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CF9" w14:textId="2B5D02C1" w:rsidR="008F3767" w:rsidRPr="00F77434" w:rsidRDefault="008F3767" w:rsidP="008C1D7A">
      <w:pPr>
        <w:spacing w:line="360" w:lineRule="auto"/>
        <w:jc w:val="both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04D9E" w:rsidRPr="00F77434" w14:paraId="76E716B6" w14:textId="77777777" w:rsidTr="002B180D">
        <w:tc>
          <w:tcPr>
            <w:tcW w:w="9062" w:type="dxa"/>
            <w:gridSpan w:val="3"/>
          </w:tcPr>
          <w:p w14:paraId="0BE3F1F3" w14:textId="77777777" w:rsidR="00F77434" w:rsidRPr="00F77434" w:rsidRDefault="00F77434" w:rsidP="00F77434">
            <w:pPr>
              <w:spacing w:line="360" w:lineRule="auto"/>
              <w:jc w:val="center"/>
              <w:rPr>
                <w:b/>
                <w:lang w:val="en-US"/>
              </w:rPr>
            </w:pPr>
            <w:r w:rsidRPr="00F77434">
              <w:rPr>
                <w:b/>
                <w:lang w:val="en-US"/>
              </w:rPr>
              <w:t>COMPULSORY OBSERVATION EDUCATION WORKING SCHEDULE</w:t>
            </w:r>
          </w:p>
          <w:p w14:paraId="425CA307" w14:textId="42C5A0F0" w:rsidR="00104D9E" w:rsidRPr="00F77434" w:rsidRDefault="00F77434" w:rsidP="00F77434">
            <w:pPr>
              <w:spacing w:line="360" w:lineRule="auto"/>
              <w:jc w:val="center"/>
              <w:rPr>
                <w:b/>
                <w:lang w:val="en-US"/>
              </w:rPr>
            </w:pPr>
            <w:r w:rsidRPr="00F77434">
              <w:rPr>
                <w:b/>
                <w:lang w:val="en-US"/>
              </w:rPr>
              <w:t>(English Medicine Program)</w:t>
            </w:r>
          </w:p>
        </w:tc>
      </w:tr>
      <w:tr w:rsidR="00104D9E" w:rsidRPr="00F77434" w14:paraId="48F17850" w14:textId="77777777" w:rsidTr="00733E07">
        <w:tc>
          <w:tcPr>
            <w:tcW w:w="6041" w:type="dxa"/>
            <w:gridSpan w:val="2"/>
          </w:tcPr>
          <w:p w14:paraId="144E3FEA" w14:textId="2FF57A11" w:rsidR="00104D9E" w:rsidRPr="00F77434" w:rsidRDefault="00F77434" w:rsidP="008C1D7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77434">
              <w:rPr>
                <w:b/>
                <w:lang w:val="en-US"/>
              </w:rPr>
              <w:t>Academic Year</w:t>
            </w:r>
            <w:r w:rsidR="00104D9E" w:rsidRPr="00F77434">
              <w:rPr>
                <w:b/>
                <w:lang w:val="en-US"/>
              </w:rPr>
              <w:t xml:space="preserve">:  </w:t>
            </w:r>
            <w:r w:rsidR="00104D9E" w:rsidRPr="00F77434">
              <w:rPr>
                <w:bCs/>
                <w:lang w:val="en-US"/>
              </w:rPr>
              <w:t>20..-20..</w:t>
            </w:r>
            <w:r w:rsidR="00104D9E" w:rsidRPr="00F77434">
              <w:rPr>
                <w:b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8F6A3AA" w14:textId="79D2E94C" w:rsidR="00104D9E" w:rsidRPr="00F77434" w:rsidRDefault="00F77434" w:rsidP="008C1D7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77434">
              <w:rPr>
                <w:b/>
                <w:bCs/>
                <w:lang w:val="en-US"/>
              </w:rPr>
              <w:t>Date</w:t>
            </w:r>
          </w:p>
        </w:tc>
      </w:tr>
      <w:tr w:rsidR="00F77434" w:rsidRPr="00F77434" w14:paraId="617D74D9" w14:textId="77777777" w:rsidTr="00104D9E">
        <w:tc>
          <w:tcPr>
            <w:tcW w:w="704" w:type="dxa"/>
          </w:tcPr>
          <w:p w14:paraId="0FFC5881" w14:textId="3B7E1D15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1</w:t>
            </w:r>
          </w:p>
        </w:tc>
        <w:tc>
          <w:tcPr>
            <w:tcW w:w="5337" w:type="dxa"/>
          </w:tcPr>
          <w:p w14:paraId="5EDC1312" w14:textId="75812EED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Submission of Compulsory Observation Training Work Schedule to the Coordinators Commi</w:t>
            </w:r>
            <w:r>
              <w:rPr>
                <w:lang w:val="en-US"/>
              </w:rPr>
              <w:t>ssion</w:t>
            </w:r>
          </w:p>
        </w:tc>
        <w:tc>
          <w:tcPr>
            <w:tcW w:w="3021" w:type="dxa"/>
          </w:tcPr>
          <w:p w14:paraId="3BD47AF2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5D7143C1" w14:textId="77777777" w:rsidTr="00104D9E">
        <w:tc>
          <w:tcPr>
            <w:tcW w:w="704" w:type="dxa"/>
          </w:tcPr>
          <w:p w14:paraId="1A5F35C9" w14:textId="2A426855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2</w:t>
            </w:r>
          </w:p>
        </w:tc>
        <w:tc>
          <w:tcPr>
            <w:tcW w:w="5337" w:type="dxa"/>
          </w:tcPr>
          <w:p w14:paraId="519F28A0" w14:textId="11825E0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Compulsory Observation Training Information Meeting</w:t>
            </w:r>
          </w:p>
        </w:tc>
        <w:tc>
          <w:tcPr>
            <w:tcW w:w="3021" w:type="dxa"/>
          </w:tcPr>
          <w:p w14:paraId="6CAB8980" w14:textId="63397F19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Phase 1:</w:t>
            </w:r>
          </w:p>
          <w:p w14:paraId="61E65C56" w14:textId="3944313A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Phase 2:</w:t>
            </w:r>
          </w:p>
        </w:tc>
      </w:tr>
      <w:tr w:rsidR="00F77434" w:rsidRPr="00F77434" w14:paraId="3202CC66" w14:textId="77777777" w:rsidTr="00104D9E">
        <w:tc>
          <w:tcPr>
            <w:tcW w:w="704" w:type="dxa"/>
          </w:tcPr>
          <w:p w14:paraId="0CA27E8B" w14:textId="50A93C0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3</w:t>
            </w:r>
          </w:p>
        </w:tc>
        <w:tc>
          <w:tcPr>
            <w:tcW w:w="5337" w:type="dxa"/>
          </w:tcPr>
          <w:p w14:paraId="50DD5371" w14:textId="7E38A5B8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Compulsory Observation Training Announcements</w:t>
            </w:r>
          </w:p>
        </w:tc>
        <w:tc>
          <w:tcPr>
            <w:tcW w:w="3021" w:type="dxa"/>
          </w:tcPr>
          <w:p w14:paraId="55D6F1B0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4E09CB34" w14:textId="77777777" w:rsidTr="00104D9E">
        <w:tc>
          <w:tcPr>
            <w:tcW w:w="704" w:type="dxa"/>
          </w:tcPr>
          <w:p w14:paraId="5D412E42" w14:textId="761EC74F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4</w:t>
            </w:r>
          </w:p>
        </w:tc>
        <w:tc>
          <w:tcPr>
            <w:tcW w:w="5337" w:type="dxa"/>
          </w:tcPr>
          <w:p w14:paraId="28989071" w14:textId="193EC08F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Collection of Compulsory Observation Training Application and Approval Forms</w:t>
            </w:r>
          </w:p>
        </w:tc>
        <w:tc>
          <w:tcPr>
            <w:tcW w:w="3021" w:type="dxa"/>
          </w:tcPr>
          <w:p w14:paraId="7FE9F931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64A832EF" w14:textId="77777777" w:rsidTr="00104D9E">
        <w:tc>
          <w:tcPr>
            <w:tcW w:w="704" w:type="dxa"/>
          </w:tcPr>
          <w:p w14:paraId="68C57436" w14:textId="646340B3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5</w:t>
            </w:r>
          </w:p>
        </w:tc>
        <w:tc>
          <w:tcPr>
            <w:tcW w:w="5337" w:type="dxa"/>
          </w:tcPr>
          <w:p w14:paraId="7A083227" w14:textId="6E7098A1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Collection of Compulsory Observation Training Commitment Forms</w:t>
            </w:r>
          </w:p>
        </w:tc>
        <w:tc>
          <w:tcPr>
            <w:tcW w:w="3021" w:type="dxa"/>
          </w:tcPr>
          <w:p w14:paraId="2778E9A5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545F949E" w14:textId="77777777" w:rsidTr="00104D9E">
        <w:tc>
          <w:tcPr>
            <w:tcW w:w="704" w:type="dxa"/>
          </w:tcPr>
          <w:p w14:paraId="1EB46C21" w14:textId="4EB5FB1A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6</w:t>
            </w:r>
          </w:p>
        </w:tc>
        <w:tc>
          <w:tcPr>
            <w:tcW w:w="5337" w:type="dxa"/>
          </w:tcPr>
          <w:p w14:paraId="0AA4FCAB" w14:textId="351AFD0E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Compulsory Observation Training in Institutions</w:t>
            </w:r>
          </w:p>
        </w:tc>
        <w:tc>
          <w:tcPr>
            <w:tcW w:w="3021" w:type="dxa"/>
          </w:tcPr>
          <w:p w14:paraId="767DD4F4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258F3800" w14:textId="77777777" w:rsidTr="00104D9E">
        <w:tc>
          <w:tcPr>
            <w:tcW w:w="704" w:type="dxa"/>
          </w:tcPr>
          <w:p w14:paraId="2AE6F4DA" w14:textId="366EF9C0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7</w:t>
            </w:r>
          </w:p>
        </w:tc>
        <w:tc>
          <w:tcPr>
            <w:tcW w:w="5337" w:type="dxa"/>
          </w:tcPr>
          <w:p w14:paraId="794C2390" w14:textId="51D9E19B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Classification of Student Evaluation Form of Compulsory Observation Education Institution Official</w:t>
            </w:r>
          </w:p>
        </w:tc>
        <w:tc>
          <w:tcPr>
            <w:tcW w:w="3021" w:type="dxa"/>
          </w:tcPr>
          <w:p w14:paraId="78FD3961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680B90B7" w14:textId="77777777" w:rsidTr="00104D9E">
        <w:tc>
          <w:tcPr>
            <w:tcW w:w="704" w:type="dxa"/>
          </w:tcPr>
          <w:p w14:paraId="70A80CBC" w14:textId="5A70046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8</w:t>
            </w:r>
          </w:p>
        </w:tc>
        <w:tc>
          <w:tcPr>
            <w:tcW w:w="5337" w:type="dxa"/>
          </w:tcPr>
          <w:p w14:paraId="79FD8A5F" w14:textId="1FD90928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Notification to Student Affairs of Those Who Complete</w:t>
            </w:r>
            <w:r>
              <w:rPr>
                <w:lang w:val="en-US"/>
              </w:rPr>
              <w:t>d</w:t>
            </w:r>
            <w:r w:rsidRPr="00F77434">
              <w:rPr>
                <w:lang w:val="en-US"/>
              </w:rPr>
              <w:t>/Succeed in Compulsory Observation Training and Those Who Couldn't Complete/</w:t>
            </w:r>
            <w:r>
              <w:t xml:space="preserve"> </w:t>
            </w:r>
            <w:r w:rsidRPr="00F77434">
              <w:rPr>
                <w:lang w:val="en-US"/>
              </w:rPr>
              <w:t>Succeed</w:t>
            </w:r>
          </w:p>
        </w:tc>
        <w:tc>
          <w:tcPr>
            <w:tcW w:w="3021" w:type="dxa"/>
          </w:tcPr>
          <w:p w14:paraId="0EB244F1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2CCA02B2" w14:textId="77777777" w:rsidTr="00104D9E">
        <w:tc>
          <w:tcPr>
            <w:tcW w:w="704" w:type="dxa"/>
          </w:tcPr>
          <w:p w14:paraId="5449CD6C" w14:textId="1665D2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9</w:t>
            </w:r>
          </w:p>
        </w:tc>
        <w:tc>
          <w:tcPr>
            <w:tcW w:w="5337" w:type="dxa"/>
          </w:tcPr>
          <w:p w14:paraId="2E5A9555" w14:textId="41CE04BF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Obtaining Student Compulsory Observation Training Feedback (Survey)</w:t>
            </w:r>
          </w:p>
        </w:tc>
        <w:tc>
          <w:tcPr>
            <w:tcW w:w="3021" w:type="dxa"/>
          </w:tcPr>
          <w:p w14:paraId="641FA356" w14:textId="7E147AF4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34818333" w14:textId="77777777" w:rsidTr="00104D9E">
        <w:tc>
          <w:tcPr>
            <w:tcW w:w="704" w:type="dxa"/>
          </w:tcPr>
          <w:p w14:paraId="23B6EC6B" w14:textId="25977515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10</w:t>
            </w:r>
          </w:p>
        </w:tc>
        <w:tc>
          <w:tcPr>
            <w:tcW w:w="5337" w:type="dxa"/>
          </w:tcPr>
          <w:p w14:paraId="3B98866F" w14:textId="611C5861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Preparation and Presentation of Compulsory Observation Training Course Program Evaluation and Development Report</w:t>
            </w:r>
          </w:p>
        </w:tc>
        <w:tc>
          <w:tcPr>
            <w:tcW w:w="3021" w:type="dxa"/>
          </w:tcPr>
          <w:p w14:paraId="656A27B0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77434" w:rsidRPr="00F77434" w14:paraId="548BBCD0" w14:textId="77777777" w:rsidTr="00104D9E">
        <w:tc>
          <w:tcPr>
            <w:tcW w:w="704" w:type="dxa"/>
          </w:tcPr>
          <w:p w14:paraId="38BD1399" w14:textId="1E47AB5E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11</w:t>
            </w:r>
          </w:p>
        </w:tc>
        <w:tc>
          <w:tcPr>
            <w:tcW w:w="5337" w:type="dxa"/>
          </w:tcPr>
          <w:p w14:paraId="48A5B47D" w14:textId="5A0D5301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Receiving Student Compulsory Observation Training Feedback (Face to Face)</w:t>
            </w:r>
          </w:p>
        </w:tc>
        <w:tc>
          <w:tcPr>
            <w:tcW w:w="3021" w:type="dxa"/>
          </w:tcPr>
          <w:p w14:paraId="7019553F" w14:textId="77777777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Phase 1:</w:t>
            </w:r>
          </w:p>
          <w:p w14:paraId="180A0C6F" w14:textId="16E838C4" w:rsidR="00F77434" w:rsidRPr="00F77434" w:rsidRDefault="00F77434" w:rsidP="00F77434">
            <w:pPr>
              <w:spacing w:line="360" w:lineRule="auto"/>
              <w:jc w:val="both"/>
              <w:rPr>
                <w:lang w:val="en-US"/>
              </w:rPr>
            </w:pPr>
            <w:r w:rsidRPr="00F77434">
              <w:rPr>
                <w:lang w:val="en-US"/>
              </w:rPr>
              <w:t>Phase 2:</w:t>
            </w:r>
          </w:p>
        </w:tc>
      </w:tr>
    </w:tbl>
    <w:p w14:paraId="2A3F6428" w14:textId="5CF2154A" w:rsidR="00104D9E" w:rsidRPr="00F77434" w:rsidRDefault="00104D9E" w:rsidP="008C1D7A">
      <w:pPr>
        <w:spacing w:line="360" w:lineRule="auto"/>
        <w:jc w:val="both"/>
        <w:rPr>
          <w:lang w:val="en-US"/>
        </w:rPr>
      </w:pPr>
    </w:p>
    <w:sectPr w:rsidR="00104D9E" w:rsidRPr="00F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887"/>
    <w:multiLevelType w:val="hybridMultilevel"/>
    <w:tmpl w:val="98988AA0"/>
    <w:lvl w:ilvl="0" w:tplc="DA54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62C"/>
    <w:multiLevelType w:val="hybridMultilevel"/>
    <w:tmpl w:val="E2DE1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7A06"/>
    <w:multiLevelType w:val="hybridMultilevel"/>
    <w:tmpl w:val="75C0A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17924">
    <w:abstractNumId w:val="2"/>
  </w:num>
  <w:num w:numId="2" w16cid:durableId="1521893076">
    <w:abstractNumId w:val="1"/>
  </w:num>
  <w:num w:numId="3" w16cid:durableId="149699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7A"/>
    <w:rsid w:val="00104D9E"/>
    <w:rsid w:val="002D1DC2"/>
    <w:rsid w:val="002D213C"/>
    <w:rsid w:val="00317108"/>
    <w:rsid w:val="00387EE6"/>
    <w:rsid w:val="004671A9"/>
    <w:rsid w:val="004D32D5"/>
    <w:rsid w:val="00586E00"/>
    <w:rsid w:val="00615A24"/>
    <w:rsid w:val="00667CAE"/>
    <w:rsid w:val="008C1D7A"/>
    <w:rsid w:val="008F3767"/>
    <w:rsid w:val="009129AC"/>
    <w:rsid w:val="009F22E1"/>
    <w:rsid w:val="00A43B55"/>
    <w:rsid w:val="00AC53D8"/>
    <w:rsid w:val="00C33071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05A9"/>
  <w15:chartTrackingRefBased/>
  <w15:docId w15:val="{563F7710-0B0A-9949-B940-05FBFF7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7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767"/>
    <w:pPr>
      <w:ind w:left="720"/>
      <w:contextualSpacing/>
    </w:pPr>
  </w:style>
  <w:style w:type="table" w:styleId="TabloKlavuzu">
    <w:name w:val="Table Grid"/>
    <w:basedOn w:val="NormalTablo"/>
    <w:uiPriority w:val="39"/>
    <w:rsid w:val="0010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 ÖZEL TÜRKCÜ</dc:creator>
  <cp:keywords/>
  <dc:description/>
  <cp:lastModifiedBy>MERT KÜÇÜK</cp:lastModifiedBy>
  <cp:revision>11</cp:revision>
  <dcterms:created xsi:type="dcterms:W3CDTF">2021-12-02T06:06:00Z</dcterms:created>
  <dcterms:modified xsi:type="dcterms:W3CDTF">2022-09-21T17:38:00Z</dcterms:modified>
</cp:coreProperties>
</file>